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AD9" w:rsidRDefault="00CE3AD9" w:rsidP="00CE3AD9">
      <w:pPr>
        <w:pStyle w:val="ConsPlusNormal"/>
        <w:jc w:val="right"/>
        <w:outlineLvl w:val="1"/>
      </w:pPr>
    </w:p>
    <w:p w:rsidR="00CE3AD9" w:rsidRDefault="00FE09E0" w:rsidP="00FE09E0">
      <w:pPr>
        <w:pStyle w:val="ConsPlusNormal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2</w:t>
      </w:r>
    </w:p>
    <w:p w:rsidR="00FE09E0" w:rsidRDefault="00FE09E0" w:rsidP="00FE09E0">
      <w:pPr>
        <w:pStyle w:val="ConsPlusNormal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Регламенту осуществления мониторинга</w:t>
      </w:r>
    </w:p>
    <w:p w:rsidR="00FE09E0" w:rsidRDefault="00FE09E0" w:rsidP="00FE09E0">
      <w:pPr>
        <w:pStyle w:val="ConsPlusNormal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политических, социально- экономических</w:t>
      </w:r>
    </w:p>
    <w:p w:rsidR="00FE09E0" w:rsidRDefault="00FE09E0" w:rsidP="00FE09E0">
      <w:pPr>
        <w:pStyle w:val="ConsPlusNormal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иных процессов, оказывающих влияние</w:t>
      </w:r>
    </w:p>
    <w:p w:rsidR="00FE09E0" w:rsidRDefault="00FE09E0" w:rsidP="00FE09E0">
      <w:pPr>
        <w:pStyle w:val="ConsPlusNormal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ситуацию в области противодействия</w:t>
      </w:r>
    </w:p>
    <w:p w:rsidR="00FE09E0" w:rsidRDefault="00FE09E0" w:rsidP="00FE09E0">
      <w:pPr>
        <w:pStyle w:val="ConsPlusNormal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терроризму и экстремизму на территории</w:t>
      </w:r>
    </w:p>
    <w:p w:rsidR="00FE09E0" w:rsidRDefault="00FE09E0" w:rsidP="00FE09E0">
      <w:pPr>
        <w:pStyle w:val="ConsPlusNormal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 город Норильск</w:t>
      </w:r>
    </w:p>
    <w:p w:rsidR="00FE09E0" w:rsidRPr="00FE09E0" w:rsidRDefault="00FE09E0" w:rsidP="00FE09E0">
      <w:pPr>
        <w:pStyle w:val="ConsPlusNormal"/>
        <w:ind w:left="5954"/>
        <w:jc w:val="both"/>
        <w:rPr>
          <w:rFonts w:ascii="Times New Roman" w:hAnsi="Times New Roman" w:cs="Times New Roman"/>
          <w:sz w:val="26"/>
          <w:szCs w:val="26"/>
        </w:rPr>
      </w:pPr>
    </w:p>
    <w:p w:rsidR="00FE09E0" w:rsidRPr="008E7659" w:rsidRDefault="00FE09E0" w:rsidP="00CE3AD9">
      <w:pPr>
        <w:pStyle w:val="ConsPlusNormal"/>
        <w:jc w:val="both"/>
        <w:rPr>
          <w:rFonts w:ascii="Times New Roman" w:hAnsi="Times New Roman" w:cs="Times New Roman"/>
        </w:rPr>
      </w:pPr>
    </w:p>
    <w:p w:rsidR="005B6ED5" w:rsidRDefault="008E7659" w:rsidP="005B6ED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ar164"/>
      <w:bookmarkEnd w:id="0"/>
      <w:r>
        <w:rPr>
          <w:rFonts w:ascii="Times New Roman" w:hAnsi="Times New Roman" w:cs="Times New Roman"/>
          <w:sz w:val="26"/>
          <w:szCs w:val="26"/>
        </w:rPr>
        <w:t>Перечень</w:t>
      </w:r>
      <w:r w:rsidR="005B6ED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сведений, </w:t>
      </w:r>
    </w:p>
    <w:p w:rsidR="00E76C41" w:rsidRDefault="008E7659" w:rsidP="00B55E1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представляемых </w:t>
      </w:r>
      <w:r w:rsidR="00B55E1E">
        <w:rPr>
          <w:rFonts w:ascii="Times New Roman" w:hAnsi="Times New Roman" w:cs="Times New Roman"/>
          <w:sz w:val="26"/>
          <w:szCs w:val="26"/>
        </w:rPr>
        <w:t>Субъектами Мониторинга,</w:t>
      </w:r>
      <w:r>
        <w:rPr>
          <w:rFonts w:ascii="Times New Roman" w:hAnsi="Times New Roman" w:cs="Times New Roman"/>
          <w:sz w:val="26"/>
          <w:szCs w:val="26"/>
        </w:rPr>
        <w:t xml:space="preserve"> по итогам мониторинга политических, социально-экономических и иных процессов,</w:t>
      </w:r>
      <w:r w:rsidR="00E76C4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оказывающих влияние на ситуацию </w:t>
      </w:r>
    </w:p>
    <w:p w:rsidR="008E7659" w:rsidRPr="008E7659" w:rsidRDefault="008E7659" w:rsidP="00E76C4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области противодействия</w:t>
      </w:r>
      <w:r w:rsidR="00E76C4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терроризму и экстремизму</w:t>
      </w:r>
    </w:p>
    <w:p w:rsidR="00CE3AD9" w:rsidRPr="008E7659" w:rsidRDefault="00CE3AD9" w:rsidP="00CE3AD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5"/>
        <w:gridCol w:w="5953"/>
        <w:gridCol w:w="2438"/>
      </w:tblGrid>
      <w:tr w:rsidR="00CE3AD9" w:rsidRPr="006D77EB" w:rsidTr="00CE3A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AD9" w:rsidRPr="006D77EB" w:rsidRDefault="00B55E1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  <w:r w:rsidR="00CE3AD9" w:rsidRPr="006D77E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п</w:t>
            </w:r>
            <w:r w:rsidR="008E7659" w:rsidRPr="006D77E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/</w:t>
            </w:r>
            <w:r w:rsidR="00CE3AD9" w:rsidRPr="006D77E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DD5" w:rsidRPr="006D77EB" w:rsidRDefault="00CE3AD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D77E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Наименование </w:t>
            </w:r>
          </w:p>
          <w:p w:rsidR="00CE3AD9" w:rsidRPr="006D77EB" w:rsidRDefault="00CE3AD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D77E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участника мониторинга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AD9" w:rsidRPr="006D77EB" w:rsidRDefault="00CE3AD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D77E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Пункты направления осуществления мониторинга (в соответствии с </w:t>
            </w:r>
            <w:r w:rsidR="00FE09E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приложением 1</w:t>
            </w:r>
            <w:r w:rsidRPr="006D77E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)</w:t>
            </w:r>
          </w:p>
        </w:tc>
      </w:tr>
      <w:tr w:rsidR="00CE3AD9" w:rsidRPr="006D77EB" w:rsidTr="00CE3A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AD9" w:rsidRPr="006D77EB" w:rsidRDefault="00CE3AD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77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AD9" w:rsidRPr="006D77EB" w:rsidRDefault="008E765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77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</w:t>
            </w:r>
            <w:r w:rsidR="00CE3AD9" w:rsidRPr="006D77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МВД</w:t>
            </w:r>
            <w:r w:rsidRPr="006D77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России по г. Норильску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AD9" w:rsidRPr="006D77EB" w:rsidRDefault="00790B9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1.5, 1.9, </w:t>
            </w:r>
            <w:r w:rsidR="00CE3AD9" w:rsidRPr="006D77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2, 3, 5, 6, 7, 8, 9, </w:t>
            </w:r>
            <w:r w:rsidR="001E0A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10, 11, </w:t>
            </w:r>
            <w:r w:rsidR="00CE3AD9" w:rsidRPr="006D77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12, 13, </w:t>
            </w:r>
            <w:r w:rsidR="001E0A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14, </w:t>
            </w:r>
            <w:r w:rsidR="00CE3AD9" w:rsidRPr="006D77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15, 16</w:t>
            </w:r>
          </w:p>
        </w:tc>
      </w:tr>
      <w:tr w:rsidR="00CE3AD9" w:rsidRPr="006D77EB" w:rsidTr="00CE3A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AD9" w:rsidRPr="006D77EB" w:rsidRDefault="00CE3AD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77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AD9" w:rsidRPr="006D77EB" w:rsidRDefault="008E7659" w:rsidP="008E765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77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в г. Норильске</w:t>
            </w:r>
            <w:r w:rsidR="00CE3AD9" w:rsidRPr="006D77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УФСБ </w:t>
            </w:r>
            <w:r w:rsidRPr="006D77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РФ по Красноярскому краю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AD9" w:rsidRPr="006D77EB" w:rsidRDefault="00790B9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1.5, 1.9, </w:t>
            </w:r>
            <w:r w:rsidR="00CE3AD9" w:rsidRPr="006D77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2, 3, 6, 7, 8, 9, </w:t>
            </w:r>
            <w:r w:rsidR="001E0A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10, 11, 12,</w:t>
            </w:r>
            <w:r w:rsidR="00CE3AD9" w:rsidRPr="006D77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13, </w:t>
            </w:r>
            <w:r w:rsidR="001E0A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14, </w:t>
            </w:r>
            <w:r w:rsidR="00CE3AD9" w:rsidRPr="006D77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15, 16</w:t>
            </w:r>
          </w:p>
        </w:tc>
      </w:tr>
      <w:tr w:rsidR="00CE3AD9" w:rsidRPr="006D77EB" w:rsidTr="00CE3A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AD9" w:rsidRPr="006D77EB" w:rsidRDefault="00CE3AD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77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AD9" w:rsidRPr="006D77EB" w:rsidRDefault="00AE63B7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77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по координации деятельности подразделений Росгвардии (г. Норильск) Управления Росгвардии по Красноярскому краю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AD9" w:rsidRPr="006D77EB" w:rsidRDefault="00CE3AD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77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6, 7, 8, 9</w:t>
            </w:r>
            <w:r w:rsidR="001E0A1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,12</w:t>
            </w:r>
          </w:p>
        </w:tc>
      </w:tr>
      <w:tr w:rsidR="00CE3AD9" w:rsidRPr="006D77EB" w:rsidTr="00CE3A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AD9" w:rsidRPr="006D77EB" w:rsidRDefault="00CE3AD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77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AD9" w:rsidRPr="006D77EB" w:rsidRDefault="00CE3AD9" w:rsidP="00B55E1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77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Федеральное казенное учреждение </w:t>
            </w:r>
            <w:r w:rsidR="00AE63B7" w:rsidRPr="006D77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ОИК-30 </w:t>
            </w:r>
            <w:bookmarkStart w:id="1" w:name="_GoBack"/>
            <w:bookmarkEnd w:id="1"/>
            <w:r w:rsidR="00AE63B7" w:rsidRPr="006D77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ГУФСИН РФ по Красноярскому краю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AD9" w:rsidRPr="006D77EB" w:rsidRDefault="00CE3AD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77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10, 12</w:t>
            </w:r>
          </w:p>
        </w:tc>
      </w:tr>
      <w:tr w:rsidR="00E76C41" w:rsidRPr="006D77EB" w:rsidTr="00CE3A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41" w:rsidRPr="006D77EB" w:rsidRDefault="00E76C41" w:rsidP="00E76C4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41" w:rsidRDefault="00E76C41" w:rsidP="00E76C4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Департамент безопасности ЗФ ПАО </w:t>
            </w:r>
          </w:p>
          <w:p w:rsidR="00E76C41" w:rsidRPr="006D77EB" w:rsidRDefault="00E76C41" w:rsidP="00E76C4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«ГМК «Норильский никель»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41" w:rsidRPr="006D77EB" w:rsidRDefault="00E76C41" w:rsidP="00E76C4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1.3, 1.4, 1.5, 2.2, 2.3, 3.4, 3.6</w:t>
            </w:r>
          </w:p>
        </w:tc>
      </w:tr>
      <w:tr w:rsidR="00E76C41" w:rsidRPr="006D77EB" w:rsidTr="00CE3A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41" w:rsidRPr="006D77EB" w:rsidRDefault="00E76C41" w:rsidP="00E76C4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41" w:rsidRPr="006D77EB" w:rsidRDefault="00E76C41" w:rsidP="00E76C4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КГКУ «Центр занятости населения г. Норильска»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41" w:rsidRPr="006D77EB" w:rsidRDefault="00E76C41" w:rsidP="00E76C4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1.7</w:t>
            </w:r>
          </w:p>
        </w:tc>
      </w:tr>
      <w:tr w:rsidR="00E76C41" w:rsidRPr="006D77EB" w:rsidTr="00E76C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41" w:rsidRPr="006D77EB" w:rsidRDefault="00E76C41" w:rsidP="00E76C4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C41" w:rsidRPr="006D77EB" w:rsidRDefault="00E76C41" w:rsidP="00E76C4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77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общего и дошкольного образования Администрации города Норильска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C41" w:rsidRPr="006D77EB" w:rsidRDefault="00E76C41" w:rsidP="00E76C4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77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3, 12</w:t>
            </w:r>
          </w:p>
        </w:tc>
      </w:tr>
      <w:tr w:rsidR="00E76C41" w:rsidRPr="006D77EB" w:rsidTr="00E76C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41" w:rsidRPr="006D77EB" w:rsidRDefault="00E76C41" w:rsidP="00E76C4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C41" w:rsidRPr="006D77EB" w:rsidRDefault="00E76C41" w:rsidP="00E76C4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77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по делам культуры и искусства Администрации города Норильска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C41" w:rsidRPr="006D77EB" w:rsidRDefault="00E76C41" w:rsidP="00E76C4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77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3, 12</w:t>
            </w:r>
          </w:p>
        </w:tc>
      </w:tr>
      <w:tr w:rsidR="00E76C41" w:rsidRPr="006D77EB" w:rsidTr="00CE3A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41" w:rsidRPr="006D77EB" w:rsidRDefault="00E76C41" w:rsidP="00E76C4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41" w:rsidRPr="006D77EB" w:rsidRDefault="00E76C41" w:rsidP="00E76C4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77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по спорту Администрации города Норильска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41" w:rsidRPr="006D77EB" w:rsidRDefault="00E76C41" w:rsidP="00E76C4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77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3, 12</w:t>
            </w:r>
          </w:p>
        </w:tc>
      </w:tr>
      <w:tr w:rsidR="00E76C41" w:rsidRPr="006D77EB" w:rsidTr="00E76C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41" w:rsidRDefault="00E76C41" w:rsidP="00E76C4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C41" w:rsidRPr="006D77EB" w:rsidRDefault="00E76C41" w:rsidP="00E76C4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77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экономики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D77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Администрации города Норильска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C41" w:rsidRPr="006D77EB" w:rsidRDefault="00E76C41" w:rsidP="00E76C4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E76C41" w:rsidRPr="006D77EB" w:rsidTr="00E76C4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41" w:rsidRDefault="00E76C41" w:rsidP="00E76C4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C41" w:rsidRPr="006D77EB" w:rsidRDefault="00E76C41" w:rsidP="00E76C4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77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по делам ГОиЧС Администрации города Норильска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C41" w:rsidRPr="006D77EB" w:rsidRDefault="00E76C41" w:rsidP="00E76C4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77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12, 16</w:t>
            </w:r>
          </w:p>
        </w:tc>
      </w:tr>
      <w:tr w:rsidR="00E76C41" w:rsidRPr="006D77EB" w:rsidTr="00CE3A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41" w:rsidRPr="006D77EB" w:rsidRDefault="00E76C41" w:rsidP="00E76C4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41" w:rsidRPr="006D77EB" w:rsidRDefault="00E76C41" w:rsidP="00E76C4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пресс-службы Управления обеспечения деятельности Администрации города Норильска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41" w:rsidRDefault="00E76C41" w:rsidP="00E76C4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9, 11</w:t>
            </w:r>
          </w:p>
        </w:tc>
      </w:tr>
      <w:tr w:rsidR="00E76C41" w:rsidRPr="006D77EB" w:rsidTr="00CE3A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41" w:rsidRPr="006D77EB" w:rsidRDefault="00E76C41" w:rsidP="00E76C4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41" w:rsidRPr="006D77EB" w:rsidRDefault="00E76C41" w:rsidP="00E76C4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молодежной политики Администрации города Норильска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41" w:rsidRDefault="00E76C41" w:rsidP="00E76C4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E76C41" w:rsidRPr="006D77EB" w:rsidTr="00CE3A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41" w:rsidRPr="006D77EB" w:rsidRDefault="00E76C41" w:rsidP="00E76C4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41" w:rsidRPr="006D77EB" w:rsidRDefault="00E76C41" w:rsidP="00E76C4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77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по взаимодействию с правоохранительными органами Администрации города Норильска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41" w:rsidRPr="006D77EB" w:rsidRDefault="00E76C41" w:rsidP="00E76C4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4, 6, 7, 8</w:t>
            </w:r>
          </w:p>
        </w:tc>
      </w:tr>
      <w:tr w:rsidR="00E76C41" w:rsidRPr="006D77EB" w:rsidTr="00CE3A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41" w:rsidRPr="006D77EB" w:rsidRDefault="00E76C41" w:rsidP="00E76C4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41" w:rsidRPr="006D77EB" w:rsidRDefault="00E76C41" w:rsidP="00E76C4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77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по работе с общественными объединениями и некоммерческими организациями Управления административной практики Администрации города Норильска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41" w:rsidRPr="006D77EB" w:rsidRDefault="00E76C41" w:rsidP="00E76C4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2, 3, 10</w:t>
            </w:r>
          </w:p>
        </w:tc>
      </w:tr>
      <w:tr w:rsidR="00E76C41" w:rsidRPr="006D77EB" w:rsidTr="00CE3A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41" w:rsidRPr="006D77EB" w:rsidRDefault="00E76C41" w:rsidP="00E76C4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41" w:rsidRPr="006D77EB" w:rsidRDefault="00E76C41" w:rsidP="00E76C4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77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внешних взаимодействий Управления административной практики Администрации города Норильска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C41" w:rsidRPr="006D77EB" w:rsidRDefault="00E76C41" w:rsidP="00E76C4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E76C41" w:rsidRPr="006D77EB" w:rsidTr="00CE3AD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C41" w:rsidRPr="006D77EB" w:rsidRDefault="00E76C41" w:rsidP="00E76C4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C41" w:rsidRPr="006D77EB" w:rsidRDefault="00E76C41" w:rsidP="00E76C41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77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Территориальные управления по районам Талнах, Кайеркан, Снежногорск Администрации города Норильска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C41" w:rsidRPr="006D77EB" w:rsidRDefault="00E76C41" w:rsidP="00E76C41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77E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1, 2, 3, 5, 10, 11, 15, 16</w:t>
            </w:r>
          </w:p>
        </w:tc>
      </w:tr>
    </w:tbl>
    <w:p w:rsidR="00CE3AD9" w:rsidRPr="00B26DD5" w:rsidRDefault="00CE3AD9" w:rsidP="00CE3AD9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</w:p>
    <w:p w:rsidR="00CE3AD9" w:rsidRPr="00B26DD5" w:rsidRDefault="00CE3AD9" w:rsidP="00CE3AD9">
      <w:pPr>
        <w:rPr>
          <w:rFonts w:ascii="Times New Roman" w:hAnsi="Times New Roman"/>
        </w:rPr>
      </w:pPr>
    </w:p>
    <w:p w:rsidR="00487CA0" w:rsidRPr="00B26DD5" w:rsidRDefault="00487CA0">
      <w:pPr>
        <w:rPr>
          <w:rFonts w:ascii="Times New Roman" w:hAnsi="Times New Roman"/>
        </w:rPr>
      </w:pPr>
    </w:p>
    <w:sectPr w:rsidR="00487CA0" w:rsidRPr="00B26DD5" w:rsidSect="00A95278">
      <w:pgSz w:w="11906" w:h="16838"/>
      <w:pgMar w:top="567" w:right="567" w:bottom="567" w:left="1701" w:header="0" w:footer="0" w:gutter="0"/>
      <w:cols w:space="708"/>
      <w:noEndnote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rawingGridVerticalSpacing w:val="177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16C"/>
    <w:rsid w:val="001B3560"/>
    <w:rsid w:val="001E0A19"/>
    <w:rsid w:val="0020546C"/>
    <w:rsid w:val="00316C72"/>
    <w:rsid w:val="003F2AB3"/>
    <w:rsid w:val="00487CA0"/>
    <w:rsid w:val="004939D4"/>
    <w:rsid w:val="004E0443"/>
    <w:rsid w:val="004F4C3A"/>
    <w:rsid w:val="005B6ED5"/>
    <w:rsid w:val="005C216C"/>
    <w:rsid w:val="005E419C"/>
    <w:rsid w:val="005F78B1"/>
    <w:rsid w:val="00653557"/>
    <w:rsid w:val="0065663B"/>
    <w:rsid w:val="006D6387"/>
    <w:rsid w:val="006D77EB"/>
    <w:rsid w:val="007217F1"/>
    <w:rsid w:val="00790B95"/>
    <w:rsid w:val="007A1AF4"/>
    <w:rsid w:val="007C4C60"/>
    <w:rsid w:val="007E4AEE"/>
    <w:rsid w:val="00812B04"/>
    <w:rsid w:val="00877039"/>
    <w:rsid w:val="008D046A"/>
    <w:rsid w:val="008E7659"/>
    <w:rsid w:val="00A2120C"/>
    <w:rsid w:val="00A95278"/>
    <w:rsid w:val="00AE63B7"/>
    <w:rsid w:val="00B26DD5"/>
    <w:rsid w:val="00B55E1E"/>
    <w:rsid w:val="00CA47C4"/>
    <w:rsid w:val="00CE3AD9"/>
    <w:rsid w:val="00DA54AB"/>
    <w:rsid w:val="00E43175"/>
    <w:rsid w:val="00E76C41"/>
    <w:rsid w:val="00E803E1"/>
    <w:rsid w:val="00F47177"/>
    <w:rsid w:val="00FE0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F09861-F98C-4BF7-A3D2-1ADC42E9E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3AD9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E3AD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E3AD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semiHidden/>
    <w:rsid w:val="00CE3A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A47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A47C4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40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F4CF45-3E43-419E-8DDD-98B84451C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1846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Завальнюк Андрей Васильевич</dc:creator>
  <cp:keywords/>
  <dc:description/>
  <cp:lastModifiedBy>Борботько Дмитрий Николаевич</cp:lastModifiedBy>
  <cp:revision>2</cp:revision>
  <cp:lastPrinted>2018-08-01T07:28:00Z</cp:lastPrinted>
  <dcterms:created xsi:type="dcterms:W3CDTF">2018-08-01T07:29:00Z</dcterms:created>
  <dcterms:modified xsi:type="dcterms:W3CDTF">2018-08-01T07:29:00Z</dcterms:modified>
</cp:coreProperties>
</file>